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CBB2" w14:textId="1E70BB0A" w:rsidR="001C0F93" w:rsidRDefault="003B3AF7">
      <w:r>
        <w:t xml:space="preserve">GGR Great Gorey Run 2020/22 - 10Km </w:t>
      </w:r>
    </w:p>
    <w:p w14:paraId="65C435D0" w14:textId="5A873269" w:rsidR="003B3AF7" w:rsidRDefault="00577228">
      <w:r>
        <w:rPr>
          <w:noProof/>
        </w:rPr>
        <w:drawing>
          <wp:inline distT="0" distB="0" distL="0" distR="0" wp14:anchorId="4B9EB01E" wp14:editId="21D74538">
            <wp:extent cx="8362950" cy="53721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C169" w14:textId="6BAAB8AC" w:rsidR="00577228" w:rsidRDefault="00577228"/>
    <w:p w14:paraId="0F7B8A89" w14:textId="4E3684C0" w:rsidR="00C33254" w:rsidRDefault="00C33254"/>
    <w:p w14:paraId="1C8F90E5" w14:textId="4AB65E2F" w:rsidR="000F71D5" w:rsidRDefault="000F71D5"/>
    <w:p w14:paraId="5148055E" w14:textId="29A4D12A" w:rsidR="000F71D5" w:rsidRDefault="000F71D5">
      <w:r>
        <w:rPr>
          <w:noProof/>
        </w:rPr>
        <w:lastRenderedPageBreak/>
        <w:drawing>
          <wp:inline distT="0" distB="0" distL="0" distR="0" wp14:anchorId="04F63862" wp14:editId="5D47E18D">
            <wp:extent cx="9777730" cy="5762625"/>
            <wp:effectExtent l="0" t="0" r="0" b="952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0429" w14:textId="4AB7A979" w:rsidR="000F71D5" w:rsidRDefault="000F71D5"/>
    <w:p w14:paraId="02ED758E" w14:textId="77777777" w:rsidR="000F71D5" w:rsidRDefault="000F71D5"/>
    <w:p w14:paraId="678AE05A" w14:textId="75A2B7FE" w:rsidR="00390220" w:rsidRDefault="00C33254">
      <w:r>
        <w:rPr>
          <w:noProof/>
        </w:rPr>
        <w:lastRenderedPageBreak/>
        <w:drawing>
          <wp:inline distT="0" distB="0" distL="0" distR="0" wp14:anchorId="624E7460" wp14:editId="7B4733FF">
            <wp:extent cx="3333750" cy="5685529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8373" cy="56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D5">
        <w:t xml:space="preserve">   </w:t>
      </w:r>
    </w:p>
    <w:p w14:paraId="7E797CF0" w14:textId="20488CAB" w:rsidR="00390220" w:rsidRDefault="00390220">
      <w:r>
        <w:t xml:space="preserve">KM 1-2 (Coach Rd, turn left on Arklow Rd, turn right after bridge onto </w:t>
      </w:r>
      <w:proofErr w:type="spellStart"/>
      <w:r>
        <w:t>Ballytegan</w:t>
      </w:r>
      <w:proofErr w:type="spellEnd"/>
      <w:r>
        <w:t xml:space="preserve"> Road)</w:t>
      </w:r>
    </w:p>
    <w:p w14:paraId="37649037" w14:textId="4479FF6A" w:rsidR="00C33254" w:rsidRDefault="000F71D5">
      <w:r>
        <w:rPr>
          <w:noProof/>
        </w:rPr>
        <w:lastRenderedPageBreak/>
        <w:drawing>
          <wp:inline distT="0" distB="0" distL="0" distR="0" wp14:anchorId="22E53566" wp14:editId="48D8E946">
            <wp:extent cx="8086725" cy="6187722"/>
            <wp:effectExtent l="0" t="0" r="0" b="381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3675" cy="6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6F4F" w14:textId="2032CF9D" w:rsidR="00390220" w:rsidRDefault="00390220">
      <w:r>
        <w:t>KM 5-6 @ Eire Street, turn left onto Arklow Rd and head straight out Arklow Road)</w:t>
      </w:r>
    </w:p>
    <w:p w14:paraId="54511A71" w14:textId="77777777" w:rsidR="00390220" w:rsidRPr="008F6764" w:rsidRDefault="00390220" w:rsidP="00390220">
      <w:pPr>
        <w:rPr>
          <w:rFonts w:cstheme="minorHAnsi"/>
          <w:noProof/>
          <w:lang w:eastAsia="en-IE"/>
        </w:rPr>
      </w:pPr>
      <w:r w:rsidRPr="008F6764">
        <w:rPr>
          <w:rFonts w:cstheme="minorHAnsi"/>
          <w:noProof/>
          <w:lang w:eastAsia="en-IE"/>
        </w:rPr>
        <w:lastRenderedPageBreak/>
        <w:t xml:space="preserve">Route – </w:t>
      </w:r>
    </w:p>
    <w:p w14:paraId="46704AB3" w14:textId="77777777" w:rsidR="00390220" w:rsidRPr="008F6764" w:rsidRDefault="00390220" w:rsidP="00390220">
      <w:pPr>
        <w:rPr>
          <w:rFonts w:cstheme="minorHAnsi"/>
          <w:noProof/>
          <w:lang w:eastAsia="en-IE"/>
        </w:rPr>
      </w:pPr>
    </w:p>
    <w:p w14:paraId="5CEE9336" w14:textId="77777777" w:rsidR="00390220" w:rsidRPr="008F6764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Start at </w:t>
      </w:r>
      <w:proofErr w:type="spellStart"/>
      <w:r w:rsidRPr="008F6764">
        <w:rPr>
          <w:rFonts w:asciiTheme="minorHAnsi" w:hAnsiTheme="minorHAnsi" w:cstheme="minorHAnsi"/>
        </w:rPr>
        <w:t>Naomh</w:t>
      </w:r>
      <w:proofErr w:type="spellEnd"/>
      <w:r w:rsidRPr="008F6764">
        <w:rPr>
          <w:rFonts w:asciiTheme="minorHAnsi" w:hAnsiTheme="minorHAnsi" w:cstheme="minorHAnsi"/>
        </w:rPr>
        <w:t xml:space="preserve"> </w:t>
      </w:r>
      <w:proofErr w:type="spellStart"/>
      <w:r w:rsidRPr="008F6764">
        <w:rPr>
          <w:rFonts w:asciiTheme="minorHAnsi" w:hAnsiTheme="minorHAnsi" w:cstheme="minorHAnsi"/>
        </w:rPr>
        <w:t>Eanna</w:t>
      </w:r>
      <w:proofErr w:type="spellEnd"/>
      <w:r w:rsidRPr="008F6764">
        <w:rPr>
          <w:rFonts w:asciiTheme="minorHAnsi" w:hAnsiTheme="minorHAnsi" w:cstheme="minorHAnsi"/>
        </w:rPr>
        <w:t xml:space="preserve"> GAA G</w:t>
      </w:r>
      <w:r>
        <w:rPr>
          <w:rFonts w:asciiTheme="minorHAnsi" w:hAnsiTheme="minorHAnsi" w:cstheme="minorHAnsi"/>
        </w:rPr>
        <w:t>rounds</w:t>
      </w:r>
    </w:p>
    <w:p w14:paraId="479264D2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Run down </w:t>
      </w:r>
      <w:proofErr w:type="spellStart"/>
      <w:r>
        <w:rPr>
          <w:rFonts w:asciiTheme="minorHAnsi" w:hAnsiTheme="minorHAnsi" w:cstheme="minorHAnsi"/>
        </w:rPr>
        <w:t>Clonattin</w:t>
      </w:r>
      <w:proofErr w:type="spellEnd"/>
      <w:r>
        <w:rPr>
          <w:rFonts w:asciiTheme="minorHAnsi" w:hAnsiTheme="minorHAnsi" w:cstheme="minorHAnsi"/>
        </w:rPr>
        <w:t xml:space="preserve"> Hill</w:t>
      </w:r>
    </w:p>
    <w:p w14:paraId="56329CD6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C94C9A">
        <w:rPr>
          <w:rFonts w:asciiTheme="minorHAnsi" w:hAnsiTheme="minorHAnsi" w:cstheme="minorHAnsi"/>
        </w:rPr>
        <w:t>ake a turn to the right onto Coach Road, past The Ashdown Hotel</w:t>
      </w:r>
    </w:p>
    <w:p w14:paraId="6EB7A1B2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At the t junction </w:t>
      </w:r>
      <w:r w:rsidRPr="00C94C9A">
        <w:rPr>
          <w:rFonts w:asciiTheme="minorHAnsi" w:hAnsiTheme="minorHAnsi" w:cstheme="minorHAnsi"/>
        </w:rPr>
        <w:t>turn left heading back into G</w:t>
      </w:r>
      <w:r>
        <w:rPr>
          <w:rFonts w:asciiTheme="minorHAnsi" w:hAnsiTheme="minorHAnsi" w:cstheme="minorHAnsi"/>
        </w:rPr>
        <w:t>orey town</w:t>
      </w:r>
    </w:p>
    <w:p w14:paraId="15C30F58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C94C9A">
        <w:rPr>
          <w:rFonts w:asciiTheme="minorHAnsi" w:hAnsiTheme="minorHAnsi" w:cstheme="minorHAnsi"/>
        </w:rPr>
        <w:t>Just under the railway bridge take the righ</w:t>
      </w:r>
      <w:r>
        <w:rPr>
          <w:rFonts w:asciiTheme="minorHAnsi" w:hAnsiTheme="minorHAnsi" w:cstheme="minorHAnsi"/>
        </w:rPr>
        <w:t xml:space="preserve">t turn onto the </w:t>
      </w:r>
      <w:proofErr w:type="spellStart"/>
      <w:r>
        <w:rPr>
          <w:rFonts w:asciiTheme="minorHAnsi" w:hAnsiTheme="minorHAnsi" w:cstheme="minorHAnsi"/>
        </w:rPr>
        <w:t>Ballytegan</w:t>
      </w:r>
      <w:proofErr w:type="spellEnd"/>
      <w:r>
        <w:rPr>
          <w:rFonts w:asciiTheme="minorHAnsi" w:hAnsiTheme="minorHAnsi" w:cstheme="minorHAnsi"/>
        </w:rPr>
        <w:t xml:space="preserve"> Road</w:t>
      </w:r>
      <w:r w:rsidRPr="00C94C9A">
        <w:rPr>
          <w:rFonts w:asciiTheme="minorHAnsi" w:hAnsiTheme="minorHAnsi" w:cstheme="minorHAnsi"/>
        </w:rPr>
        <w:t xml:space="preserve">  </w:t>
      </w:r>
    </w:p>
    <w:p w14:paraId="7730692C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C94C9A">
        <w:rPr>
          <w:rFonts w:asciiTheme="minorHAnsi" w:hAnsiTheme="minorHAnsi" w:cstheme="minorHAnsi"/>
        </w:rPr>
        <w:t xml:space="preserve">At </w:t>
      </w:r>
      <w:proofErr w:type="spellStart"/>
      <w:r w:rsidRPr="00C94C9A">
        <w:rPr>
          <w:rFonts w:asciiTheme="minorHAnsi" w:hAnsiTheme="minorHAnsi" w:cstheme="minorHAnsi"/>
        </w:rPr>
        <w:t>Ramsfort</w:t>
      </w:r>
      <w:proofErr w:type="spellEnd"/>
      <w:r w:rsidRPr="00C94C9A">
        <w:rPr>
          <w:rFonts w:asciiTheme="minorHAnsi" w:hAnsiTheme="minorHAnsi" w:cstheme="minorHAnsi"/>
        </w:rPr>
        <w:t xml:space="preserve"> House there is a turn to the lef</w:t>
      </w:r>
      <w:r>
        <w:rPr>
          <w:rFonts w:asciiTheme="minorHAnsi" w:hAnsiTheme="minorHAnsi" w:cstheme="minorHAnsi"/>
        </w:rPr>
        <w:t xml:space="preserve">t heading towards </w:t>
      </w:r>
      <w:proofErr w:type="spellStart"/>
      <w:r>
        <w:rPr>
          <w:rFonts w:asciiTheme="minorHAnsi" w:hAnsiTheme="minorHAnsi" w:cstheme="minorHAnsi"/>
        </w:rPr>
        <w:t>Ramsfort</w:t>
      </w:r>
      <w:proofErr w:type="spellEnd"/>
      <w:r>
        <w:rPr>
          <w:rFonts w:asciiTheme="minorHAnsi" w:hAnsiTheme="minorHAnsi" w:cstheme="minorHAnsi"/>
        </w:rPr>
        <w:t xml:space="preserve"> Park</w:t>
      </w:r>
    </w:p>
    <w:p w14:paraId="173FC4C2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C94C9A">
        <w:rPr>
          <w:rFonts w:asciiTheme="minorHAnsi" w:hAnsiTheme="minorHAnsi" w:cstheme="minorHAnsi"/>
        </w:rPr>
        <w:t xml:space="preserve">The run will continue through </w:t>
      </w:r>
      <w:proofErr w:type="spellStart"/>
      <w:r w:rsidRPr="00C94C9A">
        <w:rPr>
          <w:rFonts w:asciiTheme="minorHAnsi" w:hAnsiTheme="minorHAnsi" w:cstheme="minorHAnsi"/>
        </w:rPr>
        <w:t>Ramsfort</w:t>
      </w:r>
      <w:proofErr w:type="spellEnd"/>
      <w:r w:rsidRPr="00C94C9A">
        <w:rPr>
          <w:rFonts w:asciiTheme="minorHAnsi" w:hAnsiTheme="minorHAnsi" w:cstheme="minorHAnsi"/>
        </w:rPr>
        <w:t xml:space="preserve"> Park and at the junction to Willow Park take the </w:t>
      </w:r>
      <w:r>
        <w:rPr>
          <w:rFonts w:asciiTheme="minorHAnsi" w:hAnsiTheme="minorHAnsi" w:cstheme="minorHAnsi"/>
        </w:rPr>
        <w:t>turn to the right</w:t>
      </w:r>
    </w:p>
    <w:p w14:paraId="046BFF0D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Pr="00C94C9A">
        <w:rPr>
          <w:rFonts w:asciiTheme="minorHAnsi" w:hAnsiTheme="minorHAnsi" w:cstheme="minorHAnsi"/>
        </w:rPr>
        <w:t xml:space="preserve">unning through Willow Park and </w:t>
      </w:r>
      <w:r>
        <w:rPr>
          <w:rFonts w:asciiTheme="minorHAnsi" w:hAnsiTheme="minorHAnsi" w:cstheme="minorHAnsi"/>
        </w:rPr>
        <w:t>Ashwood Grove</w:t>
      </w:r>
      <w:r w:rsidRPr="00C94C9A">
        <w:rPr>
          <w:rFonts w:asciiTheme="minorHAnsi" w:hAnsiTheme="minorHAnsi" w:cstheme="minorHAnsi"/>
        </w:rPr>
        <w:t xml:space="preserve"> </w:t>
      </w:r>
    </w:p>
    <w:p w14:paraId="3E244E85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C94C9A">
        <w:rPr>
          <w:rFonts w:asciiTheme="minorHAnsi" w:hAnsiTheme="minorHAnsi" w:cstheme="minorHAnsi"/>
        </w:rPr>
        <w:t xml:space="preserve">At the Fort Road Junction turn left onto Fort Road </w:t>
      </w:r>
      <w:r>
        <w:rPr>
          <w:rFonts w:asciiTheme="minorHAnsi" w:hAnsiTheme="minorHAnsi" w:cstheme="minorHAnsi"/>
        </w:rPr>
        <w:t>running towards Gorey Town</w:t>
      </w:r>
      <w:r w:rsidRPr="00C94C9A">
        <w:rPr>
          <w:rFonts w:asciiTheme="minorHAnsi" w:hAnsiTheme="minorHAnsi" w:cstheme="minorHAnsi"/>
        </w:rPr>
        <w:t xml:space="preserve"> </w:t>
      </w:r>
    </w:p>
    <w:p w14:paraId="11E51205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C94C9A">
        <w:rPr>
          <w:rFonts w:asciiTheme="minorHAnsi" w:hAnsiTheme="minorHAnsi" w:cstheme="minorHAnsi"/>
        </w:rPr>
        <w:t xml:space="preserve">At the </w:t>
      </w:r>
      <w:proofErr w:type="spellStart"/>
      <w:r w:rsidRPr="00C94C9A">
        <w:rPr>
          <w:rFonts w:asciiTheme="minorHAnsi" w:hAnsiTheme="minorHAnsi" w:cstheme="minorHAnsi"/>
        </w:rPr>
        <w:t>Cluainin</w:t>
      </w:r>
      <w:proofErr w:type="spellEnd"/>
      <w:r w:rsidRPr="00C94C9A">
        <w:rPr>
          <w:rFonts w:asciiTheme="minorHAnsi" w:hAnsiTheme="minorHAnsi" w:cstheme="minorHAnsi"/>
        </w:rPr>
        <w:t xml:space="preserve">/Eire Street junction take the left turn onto Eire Street  </w:t>
      </w:r>
    </w:p>
    <w:p w14:paraId="1BF10B28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Run towards the Arklow Road</w:t>
      </w:r>
    </w:p>
    <w:p w14:paraId="0945BFFF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C94C9A">
        <w:rPr>
          <w:rFonts w:asciiTheme="minorHAnsi" w:hAnsiTheme="minorHAnsi" w:cstheme="minorHAnsi"/>
        </w:rPr>
        <w:t xml:space="preserve">t t junction turn left onto the Arklow Road </w:t>
      </w:r>
      <w:r>
        <w:rPr>
          <w:rFonts w:asciiTheme="minorHAnsi" w:hAnsiTheme="minorHAnsi" w:cstheme="minorHAnsi"/>
        </w:rPr>
        <w:t>(R772)</w:t>
      </w:r>
    </w:p>
    <w:p w14:paraId="53E35188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Pr="00C94C9A">
        <w:rPr>
          <w:rFonts w:asciiTheme="minorHAnsi" w:hAnsiTheme="minorHAnsi" w:cstheme="minorHAnsi"/>
        </w:rPr>
        <w:t>unning on the hard s</w:t>
      </w:r>
      <w:r>
        <w:rPr>
          <w:rFonts w:asciiTheme="minorHAnsi" w:hAnsiTheme="minorHAnsi" w:cstheme="minorHAnsi"/>
        </w:rPr>
        <w:t>houlder along the Arklow Road</w:t>
      </w:r>
    </w:p>
    <w:p w14:paraId="52BBBB93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C94C9A">
        <w:rPr>
          <w:rFonts w:asciiTheme="minorHAnsi" w:hAnsiTheme="minorHAnsi" w:cstheme="minorHAnsi"/>
        </w:rPr>
        <w:t xml:space="preserve">At Murphy’s liquidation take a turn to the right and </w:t>
      </w:r>
      <w:r>
        <w:rPr>
          <w:rFonts w:asciiTheme="minorHAnsi" w:hAnsiTheme="minorHAnsi" w:cstheme="minorHAnsi"/>
        </w:rPr>
        <w:t>continue along the road</w:t>
      </w:r>
    </w:p>
    <w:p w14:paraId="0717E932" w14:textId="77777777" w:rsidR="00390220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C94C9A">
        <w:rPr>
          <w:rFonts w:asciiTheme="minorHAnsi" w:hAnsiTheme="minorHAnsi" w:cstheme="minorHAnsi"/>
        </w:rPr>
        <w:t xml:space="preserve">t the next </w:t>
      </w:r>
      <w:proofErr w:type="gramStart"/>
      <w:r w:rsidRPr="00C94C9A">
        <w:rPr>
          <w:rFonts w:asciiTheme="minorHAnsi" w:hAnsiTheme="minorHAnsi" w:cstheme="minorHAnsi"/>
        </w:rPr>
        <w:t>cross roads</w:t>
      </w:r>
      <w:proofErr w:type="gramEnd"/>
      <w:r w:rsidRPr="00C94C9A">
        <w:rPr>
          <w:rFonts w:asciiTheme="minorHAnsi" w:hAnsiTheme="minorHAnsi" w:cstheme="minorHAnsi"/>
        </w:rPr>
        <w:t xml:space="preserve"> (</w:t>
      </w:r>
      <w:proofErr w:type="spellStart"/>
      <w:r w:rsidRPr="00C94C9A">
        <w:rPr>
          <w:rFonts w:asciiTheme="minorHAnsi" w:hAnsiTheme="minorHAnsi" w:cstheme="minorHAnsi"/>
        </w:rPr>
        <w:t>kilmurry</w:t>
      </w:r>
      <w:proofErr w:type="spellEnd"/>
      <w:r w:rsidRPr="00C94C9A">
        <w:rPr>
          <w:rFonts w:asciiTheme="minorHAnsi" w:hAnsiTheme="minorHAnsi" w:cstheme="minorHAnsi"/>
        </w:rPr>
        <w:t xml:space="preserve"> crossroads) take a turn to the r</w:t>
      </w:r>
      <w:r>
        <w:rPr>
          <w:rFonts w:asciiTheme="minorHAnsi" w:hAnsiTheme="minorHAnsi" w:cstheme="minorHAnsi"/>
        </w:rPr>
        <w:t xml:space="preserve">ight onto the </w:t>
      </w:r>
      <w:proofErr w:type="spellStart"/>
      <w:r>
        <w:rPr>
          <w:rFonts w:asciiTheme="minorHAnsi" w:hAnsiTheme="minorHAnsi" w:cstheme="minorHAnsi"/>
        </w:rPr>
        <w:t>Clonattin</w:t>
      </w:r>
      <w:proofErr w:type="spellEnd"/>
      <w:r>
        <w:rPr>
          <w:rFonts w:asciiTheme="minorHAnsi" w:hAnsiTheme="minorHAnsi" w:cstheme="minorHAnsi"/>
        </w:rPr>
        <w:t xml:space="preserve"> Road</w:t>
      </w:r>
    </w:p>
    <w:p w14:paraId="3B59E121" w14:textId="77777777" w:rsidR="00390220" w:rsidRPr="00C94C9A" w:rsidRDefault="00390220" w:rsidP="00390220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C94C9A">
        <w:rPr>
          <w:rFonts w:asciiTheme="minorHAnsi" w:hAnsiTheme="minorHAnsi" w:cstheme="minorHAnsi"/>
        </w:rPr>
        <w:t xml:space="preserve">Finish at </w:t>
      </w:r>
      <w:proofErr w:type="spellStart"/>
      <w:r w:rsidRPr="00C94C9A">
        <w:rPr>
          <w:rFonts w:asciiTheme="minorHAnsi" w:hAnsiTheme="minorHAnsi" w:cstheme="minorHAnsi"/>
        </w:rPr>
        <w:t>Naomh</w:t>
      </w:r>
      <w:proofErr w:type="spellEnd"/>
      <w:r w:rsidRPr="00C94C9A">
        <w:rPr>
          <w:rFonts w:asciiTheme="minorHAnsi" w:hAnsiTheme="minorHAnsi" w:cstheme="minorHAnsi"/>
        </w:rPr>
        <w:t xml:space="preserve"> </w:t>
      </w:r>
      <w:proofErr w:type="spellStart"/>
      <w:r w:rsidRPr="00C94C9A">
        <w:rPr>
          <w:rFonts w:asciiTheme="minorHAnsi" w:hAnsiTheme="minorHAnsi" w:cstheme="minorHAnsi"/>
        </w:rPr>
        <w:t>Eanna</w:t>
      </w:r>
      <w:proofErr w:type="spellEnd"/>
    </w:p>
    <w:p w14:paraId="0C7F0016" w14:textId="35802795" w:rsidR="000F71D5" w:rsidRDefault="000F71D5"/>
    <w:p w14:paraId="107B50A8" w14:textId="65D1F91F" w:rsidR="00390220" w:rsidRDefault="00390220"/>
    <w:p w14:paraId="434F0E07" w14:textId="4AD9EE5F" w:rsidR="00390220" w:rsidRDefault="00390220"/>
    <w:p w14:paraId="259A8576" w14:textId="33FEB644" w:rsidR="00390220" w:rsidRDefault="00390220"/>
    <w:p w14:paraId="4DA32399" w14:textId="4A4805E9" w:rsidR="00390220" w:rsidRDefault="00390220"/>
    <w:p w14:paraId="48178586" w14:textId="496A4344" w:rsidR="00390220" w:rsidRDefault="00390220"/>
    <w:p w14:paraId="0CA35C87" w14:textId="72214BD4" w:rsidR="00390220" w:rsidRDefault="00390220"/>
    <w:p w14:paraId="02670B57" w14:textId="462ABDE1" w:rsidR="00390220" w:rsidRDefault="00390220"/>
    <w:p w14:paraId="70C34032" w14:textId="0D82BEBF" w:rsidR="00390220" w:rsidRDefault="00390220"/>
    <w:p w14:paraId="6BDC4D2C" w14:textId="7D897C21" w:rsidR="00390220" w:rsidRDefault="00390220"/>
    <w:p w14:paraId="1E6BF49A" w14:textId="2E93801A" w:rsidR="00390220" w:rsidRDefault="00390220"/>
    <w:p w14:paraId="6BA63C36" w14:textId="6360CA7E" w:rsidR="00390220" w:rsidRDefault="00390220"/>
    <w:p w14:paraId="13452CC0" w14:textId="5C615A71" w:rsidR="00390220" w:rsidRPr="00390220" w:rsidRDefault="00390220">
      <w:pPr>
        <w:rPr>
          <w:u w:val="single"/>
        </w:rPr>
      </w:pPr>
      <w:r w:rsidRPr="00390220">
        <w:rPr>
          <w:u w:val="single"/>
        </w:rPr>
        <w:lastRenderedPageBreak/>
        <w:t>Terrain</w:t>
      </w:r>
    </w:p>
    <w:p w14:paraId="513FE340" w14:textId="0F7FE002" w:rsidR="00A659D4" w:rsidRDefault="00A659D4">
      <w:r>
        <w:rPr>
          <w:noProof/>
        </w:rPr>
        <w:drawing>
          <wp:inline distT="0" distB="0" distL="0" distR="0" wp14:anchorId="06D748D0" wp14:editId="53E190E1">
            <wp:extent cx="9777730" cy="469519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5F27" w14:textId="169CFDFD" w:rsidR="00A659D4" w:rsidRDefault="00A659D4"/>
    <w:p w14:paraId="1FC88C75" w14:textId="1DD79258" w:rsidR="00A659D4" w:rsidRDefault="00A659D4"/>
    <w:p w14:paraId="72160605" w14:textId="51F1D5AB" w:rsidR="00390220" w:rsidRDefault="00390220"/>
    <w:p w14:paraId="459ED1AB" w14:textId="78DE7113" w:rsidR="00390220" w:rsidRDefault="00390220"/>
    <w:p w14:paraId="08A4CB95" w14:textId="3522D956" w:rsidR="00390220" w:rsidRDefault="00390220"/>
    <w:p w14:paraId="14F899A7" w14:textId="2F0B453F" w:rsidR="00390220" w:rsidRPr="00390220" w:rsidRDefault="00390220">
      <w:pPr>
        <w:rPr>
          <w:u w:val="single"/>
        </w:rPr>
      </w:pPr>
      <w:r w:rsidRPr="00390220">
        <w:rPr>
          <w:u w:val="single"/>
        </w:rPr>
        <w:lastRenderedPageBreak/>
        <w:t>Elevation</w:t>
      </w:r>
    </w:p>
    <w:p w14:paraId="6CA1A8BF" w14:textId="5BD56243" w:rsidR="00A659D4" w:rsidRDefault="00A659D4">
      <w:r>
        <w:rPr>
          <w:noProof/>
        </w:rPr>
        <w:drawing>
          <wp:inline distT="0" distB="0" distL="0" distR="0" wp14:anchorId="602B2D8A" wp14:editId="5148403E">
            <wp:extent cx="9777730" cy="168338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9915" w14:textId="00A4D9BA" w:rsidR="00A659D4" w:rsidRDefault="00A659D4"/>
    <w:p w14:paraId="4F416101" w14:textId="65970F31" w:rsidR="00A659D4" w:rsidRDefault="00A659D4">
      <w:r>
        <w:rPr>
          <w:noProof/>
        </w:rPr>
        <w:drawing>
          <wp:inline distT="0" distB="0" distL="0" distR="0" wp14:anchorId="160566F4" wp14:editId="20047206">
            <wp:extent cx="9777730" cy="2310130"/>
            <wp:effectExtent l="0" t="0" r="0" b="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C1C9" w14:textId="70D740E3" w:rsidR="00A659D4" w:rsidRDefault="00A659D4"/>
    <w:p w14:paraId="0CE13589" w14:textId="77777777" w:rsidR="00A659D4" w:rsidRDefault="00A659D4"/>
    <w:p w14:paraId="1FE5BF3B" w14:textId="77777777" w:rsidR="00A659D4" w:rsidRDefault="00A659D4"/>
    <w:sectPr w:rsidR="00A659D4" w:rsidSect="003B3A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A3101"/>
    <w:multiLevelType w:val="hybridMultilevel"/>
    <w:tmpl w:val="E8BE68FE"/>
    <w:lvl w:ilvl="0" w:tplc="FD240BA4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AF7"/>
    <w:rsid w:val="000F71D5"/>
    <w:rsid w:val="001C0F93"/>
    <w:rsid w:val="00390220"/>
    <w:rsid w:val="003B3AF7"/>
    <w:rsid w:val="00577228"/>
    <w:rsid w:val="00A659D4"/>
    <w:rsid w:val="00C3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DE296"/>
  <w15:chartTrackingRefBased/>
  <w15:docId w15:val="{EF4F0EA0-0946-4F33-B74F-E45DA0A8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220"/>
    <w:pPr>
      <w:spacing w:after="0" w:line="240" w:lineRule="auto"/>
    </w:pPr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Kinsella</dc:creator>
  <cp:keywords/>
  <dc:description/>
  <cp:lastModifiedBy>Louise Kinsella</cp:lastModifiedBy>
  <cp:revision>1</cp:revision>
  <dcterms:created xsi:type="dcterms:W3CDTF">2022-01-28T23:18:00Z</dcterms:created>
  <dcterms:modified xsi:type="dcterms:W3CDTF">2022-01-28T23:49:00Z</dcterms:modified>
</cp:coreProperties>
</file>